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66172" w14:textId="77777777" w:rsidR="005D721A" w:rsidRDefault="005D721A" w:rsidP="005D721A"/>
    <w:p w14:paraId="5BF8A2AE" w14:textId="6C85C71F" w:rsidR="005D721A" w:rsidRDefault="005D721A" w:rsidP="005D721A">
      <w:r>
        <w:rPr>
          <w:noProof/>
        </w:rPr>
        <w:drawing>
          <wp:inline distT="0" distB="0" distL="0" distR="0" wp14:anchorId="671E19E8" wp14:editId="09CF78EA">
            <wp:extent cx="1833562" cy="617085"/>
            <wp:effectExtent l="0" t="0" r="0" b="0"/>
            <wp:docPr id="1" name="Immagine 1" descr="Logo Camera di Commercio di Ter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 Camera di Commercio di Teram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842" cy="62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7C52AD5" w14:textId="04055774" w:rsidR="005D721A" w:rsidRDefault="005D721A" w:rsidP="005D721A">
      <w:pPr>
        <w:pStyle w:val="Titolo"/>
      </w:pPr>
      <w:r>
        <w:t xml:space="preserve">INFORMATIVA PER IL TRATTAMENTO DEI DATI PERSONALI </w:t>
      </w:r>
    </w:p>
    <w:p w14:paraId="0208EDBF" w14:textId="77777777" w:rsidR="005D721A" w:rsidRDefault="005D721A" w:rsidP="005D721A">
      <w:pPr>
        <w:rPr>
          <w:sz w:val="23"/>
          <w:szCs w:val="23"/>
        </w:rPr>
      </w:pPr>
      <w:r>
        <w:rPr>
          <w:sz w:val="23"/>
          <w:szCs w:val="23"/>
        </w:rPr>
        <w:t xml:space="preserve">Ai sensi del Regolamento UE 679/2016 e del D.lgs. n. 196/2003 come anche modificato a seguito dell’armonizzazione con la citata normativa comunitaria, si informa che i dati raccolti saranno trattati ai soli fini dell’organizzazione e partecipazione all’evento nonché di altri eventi sulle stesse tematiche nel prossimo anno. </w:t>
      </w:r>
    </w:p>
    <w:p w14:paraId="2B956CFD" w14:textId="77777777" w:rsidR="005D721A" w:rsidRDefault="005D721A" w:rsidP="005D721A">
      <w:pPr>
        <w:rPr>
          <w:sz w:val="23"/>
          <w:szCs w:val="23"/>
        </w:rPr>
      </w:pPr>
      <w:r>
        <w:rPr>
          <w:sz w:val="23"/>
          <w:szCs w:val="23"/>
        </w:rPr>
        <w:t xml:space="preserve">I dati saranno conoscibili da personale autorizzato dalla Camera di Commercio di Teramo, in qualità di Titolare del trattamento. </w:t>
      </w:r>
    </w:p>
    <w:p w14:paraId="1E82ED06" w14:textId="77777777" w:rsidR="005D721A" w:rsidRDefault="005D721A" w:rsidP="005D721A">
      <w:pPr>
        <w:rPr>
          <w:sz w:val="23"/>
          <w:szCs w:val="23"/>
        </w:rPr>
      </w:pPr>
      <w:r>
        <w:rPr>
          <w:sz w:val="23"/>
          <w:szCs w:val="23"/>
        </w:rPr>
        <w:t xml:space="preserve">In qualunque momento potrà conoscere le informazioni che La riguardano, verificare se sono esatte, integrarle, aggiornarle, rettificarle, opporsi al loro trattamento per motivi legittimi ed esercitare gli altri diritti riguardanti i suoi dati personali di cui agli artt. 15 e ss. del Regolamento UE, rivolgendosi ai seguenti contatti: </w:t>
      </w:r>
    </w:p>
    <w:p w14:paraId="1FCBB1C2" w14:textId="77777777" w:rsidR="005D721A" w:rsidRDefault="005D721A" w:rsidP="005D721A">
      <w:pPr>
        <w:pStyle w:val="Titolo1"/>
      </w:pPr>
      <w:r>
        <w:t xml:space="preserve">Titolare del trattamento </w:t>
      </w:r>
    </w:p>
    <w:p w14:paraId="646F2A41" w14:textId="77777777" w:rsidR="005D721A" w:rsidRDefault="005D721A" w:rsidP="005D721A">
      <w:pPr>
        <w:rPr>
          <w:sz w:val="23"/>
          <w:szCs w:val="23"/>
        </w:rPr>
      </w:pPr>
      <w:r>
        <w:rPr>
          <w:sz w:val="23"/>
          <w:szCs w:val="23"/>
        </w:rPr>
        <w:t xml:space="preserve">Camera di Commercio, Industria, Artigianato e Agricoltura di Teramo, via Savini, 50 – Teramo </w:t>
      </w:r>
    </w:p>
    <w:p w14:paraId="17B4E418" w14:textId="77777777" w:rsidR="005D721A" w:rsidRDefault="005D721A" w:rsidP="005D721A">
      <w:pPr>
        <w:rPr>
          <w:sz w:val="23"/>
          <w:szCs w:val="23"/>
        </w:rPr>
      </w:pPr>
      <w:r>
        <w:rPr>
          <w:sz w:val="23"/>
          <w:szCs w:val="23"/>
        </w:rPr>
        <w:t>PEC: cciaa.teramo@te.legalmail.camcom.it</w:t>
      </w:r>
    </w:p>
    <w:p w14:paraId="119F3674" w14:textId="77777777" w:rsidR="005D721A" w:rsidRDefault="005D721A" w:rsidP="005D721A">
      <w:pPr>
        <w:rPr>
          <w:sz w:val="23"/>
          <w:szCs w:val="23"/>
        </w:rPr>
      </w:pPr>
      <w:r w:rsidRPr="005D721A">
        <w:rPr>
          <w:rStyle w:val="Titolo1Carattere"/>
        </w:rPr>
        <w:t>Responsabile Protezione Dati (RPD/DPO)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contattabile al seguente indirizzo e-mail: dpo@te.camcom.it.</w:t>
      </w:r>
    </w:p>
    <w:p w14:paraId="23F8A96E" w14:textId="77777777" w:rsidR="005D721A" w:rsidRDefault="005D721A" w:rsidP="005D721A">
      <w:pPr>
        <w:rPr>
          <w:sz w:val="23"/>
          <w:szCs w:val="23"/>
        </w:rPr>
      </w:pPr>
      <w:r>
        <w:rPr>
          <w:sz w:val="23"/>
          <w:szCs w:val="23"/>
        </w:rPr>
        <w:t xml:space="preserve">I dati riportati nella mail di adesione saranno conservati per due anni a far data dall’acquisizione e non verranno comunicati ad alcun altro soggetto né diffusi in alcun modo. </w:t>
      </w:r>
    </w:p>
    <w:sectPr w:rsidR="005D7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1A"/>
    <w:rsid w:val="005D721A"/>
    <w:rsid w:val="0065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D677"/>
  <w15:chartTrackingRefBased/>
  <w15:docId w15:val="{6AF92A2F-26FF-488F-81F4-D6E2FAEF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72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72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72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7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Fidanza Tiziana</dc:creator>
  <cp:keywords/>
  <dc:description/>
  <cp:lastModifiedBy>Fidanza Tiziana</cp:lastModifiedBy>
  <cp:revision>1</cp:revision>
  <dcterms:created xsi:type="dcterms:W3CDTF">2020-09-29T10:42:00Z</dcterms:created>
  <dcterms:modified xsi:type="dcterms:W3CDTF">2020-09-29T10:45:00Z</dcterms:modified>
</cp:coreProperties>
</file>